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16" w:rsidRDefault="00DF0416" w:rsidP="008B25B7">
      <w:pPr>
        <w:jc w:val="center"/>
      </w:pPr>
    </w:p>
    <w:p w:rsidR="00DF0416" w:rsidRDefault="00DF0416" w:rsidP="008B25B7">
      <w:pPr>
        <w:jc w:val="center"/>
      </w:pPr>
    </w:p>
    <w:p w:rsidR="00DF0416" w:rsidRDefault="00DF0416" w:rsidP="00DF0416">
      <w:pPr>
        <w:jc w:val="both"/>
        <w:rPr>
          <w:sz w:val="28"/>
          <w:szCs w:val="28"/>
        </w:rPr>
      </w:pPr>
      <w:r w:rsidRPr="00DF0416">
        <w:rPr>
          <w:sz w:val="28"/>
          <w:szCs w:val="28"/>
        </w:rPr>
        <w:t>Приказ</w:t>
      </w:r>
      <w:r w:rsidR="00CF2892">
        <w:rPr>
          <w:sz w:val="28"/>
          <w:szCs w:val="28"/>
        </w:rPr>
        <w:t xml:space="preserve"> № 2</w:t>
      </w:r>
      <w:r>
        <w:rPr>
          <w:sz w:val="28"/>
          <w:szCs w:val="28"/>
        </w:rPr>
        <w:t>1- ОД  от 20.06.2024</w:t>
      </w:r>
    </w:p>
    <w:p w:rsidR="00DF0416" w:rsidRDefault="00DF0416" w:rsidP="00DF0416">
      <w:pPr>
        <w:jc w:val="both"/>
        <w:rPr>
          <w:sz w:val="28"/>
          <w:szCs w:val="28"/>
        </w:rPr>
      </w:pPr>
    </w:p>
    <w:p w:rsidR="00DF0416" w:rsidRPr="00DF0416" w:rsidRDefault="00DF0416" w:rsidP="00DF0416">
      <w:pPr>
        <w:jc w:val="both"/>
        <w:rPr>
          <w:b/>
          <w:sz w:val="28"/>
          <w:szCs w:val="28"/>
        </w:rPr>
      </w:pPr>
      <w:r w:rsidRPr="00DF0416">
        <w:rPr>
          <w:b/>
          <w:sz w:val="28"/>
          <w:szCs w:val="28"/>
        </w:rPr>
        <w:t>«Об информационной безопасности»</w:t>
      </w:r>
    </w:p>
    <w:p w:rsidR="008E30A0" w:rsidRDefault="008E30A0" w:rsidP="00AD1A77">
      <w:pPr>
        <w:ind w:left="-5"/>
        <w:jc w:val="center"/>
        <w:rPr>
          <w:sz w:val="28"/>
          <w:szCs w:val="28"/>
        </w:rPr>
      </w:pPr>
    </w:p>
    <w:p w:rsidR="00DF0416" w:rsidRPr="004130FD" w:rsidRDefault="00DF0416" w:rsidP="00AD1A77">
      <w:pPr>
        <w:ind w:left="-5"/>
        <w:jc w:val="center"/>
        <w:rPr>
          <w:sz w:val="28"/>
          <w:szCs w:val="28"/>
        </w:rPr>
      </w:pPr>
    </w:p>
    <w:p w:rsidR="00DF0416" w:rsidRDefault="00CF2892" w:rsidP="00DF0416">
      <w:pPr>
        <w:pStyle w:val="HTML"/>
        <w:tabs>
          <w:tab w:val="clear" w:pos="916"/>
          <w:tab w:val="left" w:pos="-567"/>
          <w:tab w:val="left" w:pos="0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29 декабря 2012 г. № 273-ФЗ "Об образовании в Российской Федерации", Трудовым кодексом РФ от 30.12.2001 № 197-ФЗ (с изм. и доп.),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</w:t>
        </w:r>
        <w:r w:rsidRPr="00CF289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Pr="00CF289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"О защите детей от информации, причиняющей вред их здоровью и развитию" от 29.12.2010 N 436-ФЗ (последняя редакция)</w:t>
        </w:r>
      </w:hyperlink>
      <w:r w:rsidRPr="00CF289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</w:t>
        </w:r>
        <w:r w:rsidRPr="00CF289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ом </w:t>
        </w:r>
        <w:r w:rsidRPr="00CF289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"О персональных данных" от 27.07.2006 N 152-ФЗ (последняя редакция)</w:t>
        </w:r>
      </w:hyperlink>
      <w:r w:rsidRPr="00CF28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anchor="/document/12127578/paragraph/11340: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</w:t>
        </w:r>
        <w:r w:rsidRPr="00CF289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Pr="00CF289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25 июля 2002 г. N 114-ФЗ "О противодействии экстремистской деятельности"</w:t>
        </w:r>
      </w:hyperlink>
      <w:r w:rsidRPr="00CF28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/document/70405630/paragraph/1: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</w:t>
        </w:r>
        <w:r w:rsidRPr="00CF289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ом</w:t>
        </w:r>
        <w:r w:rsidRPr="00CF289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от 2 июля 2013 г. N 187-ФЗ 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</w:t>
        </w:r>
      </w:hyperlink>
    </w:p>
    <w:p w:rsidR="00CF2892" w:rsidRPr="00CF2892" w:rsidRDefault="00CF2892" w:rsidP="00DF0416">
      <w:pPr>
        <w:pStyle w:val="HTML"/>
        <w:tabs>
          <w:tab w:val="clear" w:pos="916"/>
          <w:tab w:val="left" w:pos="-567"/>
          <w:tab w:val="left" w:pos="0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0416" w:rsidRDefault="00DF0416" w:rsidP="00DF0416">
      <w:pPr>
        <w:pStyle w:val="HTML"/>
        <w:tabs>
          <w:tab w:val="clear" w:pos="916"/>
          <w:tab w:val="left" w:pos="-567"/>
          <w:tab w:val="left" w:pos="0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892">
        <w:rPr>
          <w:rFonts w:ascii="Times New Roman" w:hAnsi="Times New Roman" w:cs="Times New Roman"/>
          <w:sz w:val="28"/>
          <w:szCs w:val="28"/>
        </w:rPr>
        <w:t>Приказываю:</w:t>
      </w:r>
    </w:p>
    <w:p w:rsidR="00CF2892" w:rsidRPr="00CF2892" w:rsidRDefault="00CF2892" w:rsidP="00DF0416">
      <w:pPr>
        <w:pStyle w:val="HTML"/>
        <w:tabs>
          <w:tab w:val="clear" w:pos="916"/>
          <w:tab w:val="left" w:pos="-567"/>
          <w:tab w:val="left" w:pos="0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892" w:rsidRPr="00CF2892" w:rsidRDefault="00DF0416" w:rsidP="00CF2892">
      <w:pPr>
        <w:pStyle w:val="HTML"/>
        <w:numPr>
          <w:ilvl w:val="0"/>
          <w:numId w:val="16"/>
        </w:numPr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F06002">
        <w:rPr>
          <w:rFonts w:ascii="Times New Roman" w:hAnsi="Times New Roman" w:cs="Times New Roman"/>
          <w:sz w:val="28"/>
          <w:szCs w:val="28"/>
        </w:rPr>
        <w:t>ответственного за организаци</w:t>
      </w:r>
      <w:r w:rsidR="00CF2892">
        <w:rPr>
          <w:rFonts w:ascii="Times New Roman" w:hAnsi="Times New Roman" w:cs="Times New Roman"/>
          <w:sz w:val="28"/>
          <w:szCs w:val="28"/>
        </w:rPr>
        <w:t>ю обработки персональных данных Пирогову Марину Николаевну.</w:t>
      </w:r>
    </w:p>
    <w:p w:rsidR="00CF2892" w:rsidRDefault="00CF2892" w:rsidP="00CF2892">
      <w:pPr>
        <w:pStyle w:val="HTML"/>
        <w:numPr>
          <w:ilvl w:val="0"/>
          <w:numId w:val="16"/>
        </w:numPr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отсутствия заведующего ответственным </w:t>
      </w:r>
      <w:r w:rsidRPr="00F06002">
        <w:rPr>
          <w:rFonts w:ascii="Times New Roman" w:hAnsi="Times New Roman" w:cs="Times New Roman"/>
          <w:sz w:val="28"/>
          <w:szCs w:val="28"/>
        </w:rPr>
        <w:t>за организацию обработки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назначитьКарамышеву Людмилу Владимировну.</w:t>
      </w:r>
    </w:p>
    <w:p w:rsidR="00CF2892" w:rsidRDefault="00CF2892" w:rsidP="00CF2892">
      <w:pPr>
        <w:pStyle w:val="HTML"/>
        <w:numPr>
          <w:ilvl w:val="0"/>
          <w:numId w:val="16"/>
        </w:numPr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F2892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должностей, предусматривающих работу с персональными данными. </w:t>
      </w:r>
    </w:p>
    <w:p w:rsidR="00CF2892" w:rsidRDefault="00CF2892" w:rsidP="00CF2892">
      <w:pPr>
        <w:pStyle w:val="HTML"/>
        <w:numPr>
          <w:ilvl w:val="0"/>
          <w:numId w:val="16"/>
        </w:numPr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F2892">
        <w:rPr>
          <w:rFonts w:ascii="Times New Roman" w:hAnsi="Times New Roman" w:cs="Times New Roman"/>
          <w:sz w:val="28"/>
          <w:szCs w:val="28"/>
        </w:rPr>
        <w:t>Утвердить перечень лиц, работающих с СКЗИ.</w:t>
      </w:r>
    </w:p>
    <w:p w:rsidR="00CF2892" w:rsidRPr="00CF2892" w:rsidRDefault="00CF2892" w:rsidP="00CF2892">
      <w:pPr>
        <w:pStyle w:val="HTML"/>
        <w:numPr>
          <w:ilvl w:val="0"/>
          <w:numId w:val="16"/>
        </w:numPr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F2892">
        <w:rPr>
          <w:rFonts w:ascii="Times New Roman" w:hAnsi="Times New Roman" w:cs="Times New Roman"/>
          <w:sz w:val="28"/>
          <w:szCs w:val="28"/>
        </w:rPr>
        <w:t xml:space="preserve">Утвердить Положение об информационной безопасности. </w:t>
      </w:r>
    </w:p>
    <w:p w:rsidR="00CF2892" w:rsidRPr="00DA3498" w:rsidRDefault="00CF2892" w:rsidP="00CF2892">
      <w:pPr>
        <w:pStyle w:val="HTML"/>
        <w:numPr>
          <w:ilvl w:val="0"/>
          <w:numId w:val="16"/>
        </w:numPr>
        <w:tabs>
          <w:tab w:val="clear" w:pos="916"/>
          <w:tab w:val="left" w:pos="156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DA3498">
        <w:rPr>
          <w:rFonts w:ascii="Times New Roman" w:hAnsi="Times New Roman" w:cs="Times New Roman"/>
          <w:sz w:val="28"/>
          <w:szCs w:val="28"/>
        </w:rPr>
        <w:t>Утвердить должностную инструкцию ответственного за организацию обработки персональных данных.</w:t>
      </w:r>
    </w:p>
    <w:p w:rsidR="00CF2892" w:rsidRDefault="00CF2892" w:rsidP="00CF2892">
      <w:pPr>
        <w:pStyle w:val="HTML"/>
        <w:numPr>
          <w:ilvl w:val="0"/>
          <w:numId w:val="16"/>
        </w:numPr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E04E9A" w:rsidRDefault="00E04E9A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F2892" w:rsidRDefault="00CF2892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F2892" w:rsidRDefault="00CF2892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04E9A" w:rsidRDefault="00E04E9A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04E9A" w:rsidRDefault="00E04E9A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E04E9A" w:rsidRDefault="00E04E9A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</w:t>
      </w:r>
      <w:r w:rsidR="00CF2892">
        <w:rPr>
          <w:rFonts w:ascii="Times New Roman" w:hAnsi="Times New Roman" w:cs="Times New Roman"/>
          <w:sz w:val="28"/>
          <w:szCs w:val="28"/>
        </w:rPr>
        <w:t>Пирогова М.Н.</w:t>
      </w:r>
    </w:p>
    <w:p w:rsidR="00CF2892" w:rsidRDefault="00CF2892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F2892" w:rsidRDefault="00CF2892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F2892" w:rsidRDefault="00CF2892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F2892" w:rsidRDefault="00CF2892" w:rsidP="00CF2892">
      <w:pPr>
        <w:pStyle w:val="HTML"/>
        <w:tabs>
          <w:tab w:val="clear" w:pos="916"/>
          <w:tab w:val="left" w:pos="-567"/>
          <w:tab w:val="left" w:pos="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2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приказом ознакомлены</w:t>
      </w:r>
      <w:r w:rsidRPr="00CF2892">
        <w:rPr>
          <w:rFonts w:ascii="Times New Roman" w:hAnsi="Times New Roman" w:cs="Times New Roman"/>
          <w:sz w:val="28"/>
          <w:szCs w:val="28"/>
        </w:rPr>
        <w:t>:</w:t>
      </w:r>
    </w:p>
    <w:p w:rsidR="00CF2892" w:rsidRDefault="00CF2892" w:rsidP="00E04E9A">
      <w:pPr>
        <w:pStyle w:val="HTML"/>
        <w:tabs>
          <w:tab w:val="clear" w:pos="916"/>
          <w:tab w:val="left" w:pos="-567"/>
          <w:tab w:val="left" w:pos="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F2892" w:rsidRPr="00CF2892" w:rsidRDefault="00CF2892" w:rsidP="00CF2892">
      <w:pPr>
        <w:pStyle w:val="HTML"/>
        <w:tabs>
          <w:tab w:val="clear" w:pos="916"/>
          <w:tab w:val="left" w:pos="-567"/>
          <w:tab w:val="left" w:pos="0"/>
        </w:tabs>
        <w:ind w:right="-284"/>
        <w:rPr>
          <w:rFonts w:ascii="Times New Roman" w:hAnsi="Times New Roman" w:cs="Times New Roman"/>
          <w:sz w:val="24"/>
          <w:szCs w:val="24"/>
        </w:rPr>
      </w:pPr>
      <w:r w:rsidRPr="00CF2892">
        <w:rPr>
          <w:rFonts w:ascii="Times New Roman" w:hAnsi="Times New Roman" w:cs="Times New Roman"/>
          <w:sz w:val="24"/>
          <w:szCs w:val="24"/>
        </w:rPr>
        <w:t>Карамышева Л.В.____________</w:t>
      </w:r>
    </w:p>
    <w:p w:rsidR="00CF2892" w:rsidRPr="00CF2892" w:rsidRDefault="00CF2892" w:rsidP="00CF2892">
      <w:pPr>
        <w:pStyle w:val="HTML"/>
        <w:tabs>
          <w:tab w:val="clear" w:pos="916"/>
          <w:tab w:val="left" w:pos="-567"/>
          <w:tab w:val="left" w:pos="0"/>
        </w:tabs>
        <w:ind w:right="-284"/>
        <w:rPr>
          <w:rFonts w:ascii="Times New Roman" w:hAnsi="Times New Roman" w:cs="Times New Roman"/>
          <w:sz w:val="24"/>
          <w:szCs w:val="24"/>
        </w:rPr>
      </w:pPr>
    </w:p>
    <w:p w:rsidR="00D74E4F" w:rsidRPr="00CF2892" w:rsidRDefault="00CF2892" w:rsidP="00F802F2">
      <w:r w:rsidRPr="00CF2892">
        <w:t>Пирогова М.Н.______________</w:t>
      </w:r>
    </w:p>
    <w:p w:rsidR="00CF2892" w:rsidRDefault="00CF2892" w:rsidP="00F802F2">
      <w:pPr>
        <w:rPr>
          <w:sz w:val="16"/>
          <w:szCs w:val="16"/>
        </w:rPr>
      </w:pPr>
    </w:p>
    <w:sectPr w:rsidR="00CF2892" w:rsidSect="00DF0416">
      <w:headerReference w:type="default" r:id="rId12"/>
      <w:pgSz w:w="11906" w:h="16838"/>
      <w:pgMar w:top="486" w:right="707" w:bottom="426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BB7" w:rsidRDefault="007C3BB7" w:rsidP="00773673">
      <w:r>
        <w:separator/>
      </w:r>
    </w:p>
  </w:endnote>
  <w:endnote w:type="continuationSeparator" w:id="0">
    <w:p w:rsidR="007C3BB7" w:rsidRDefault="007C3BB7" w:rsidP="00773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BB7" w:rsidRDefault="007C3BB7" w:rsidP="00773673">
      <w:r>
        <w:separator/>
      </w:r>
    </w:p>
  </w:footnote>
  <w:footnote w:type="continuationSeparator" w:id="0">
    <w:p w:rsidR="007C3BB7" w:rsidRDefault="007C3BB7" w:rsidP="00773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</w:rPr>
      <w:alias w:val="Название"/>
      <w:id w:val="77738743"/>
      <w:placeholder>
        <w:docPart w:val="9EB2DFB0FAB747149493EE91CCDDF7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F0416" w:rsidRPr="00DF0416" w:rsidRDefault="00CF2892">
        <w:pPr>
          <w:pStyle w:val="af"/>
          <w:pBdr>
            <w:bottom w:val="thickThinSmallGap" w:sz="24" w:space="1" w:color="622423" w:themeColor="accent2" w:themeShade="7F"/>
          </w:pBdr>
          <w:jc w:val="center"/>
          <w:rPr>
            <w:rFonts w:eastAsiaTheme="majorEastAsia"/>
          </w:rPr>
        </w:pPr>
        <w:r>
          <w:rPr>
            <w:rFonts w:eastAsiaTheme="majorEastAsia"/>
          </w:rPr>
          <w:t>МБДОУ «Солнышко» п.Гор</w:t>
        </w:r>
        <w:r w:rsidR="00DF0416" w:rsidRPr="00DF0416">
          <w:rPr>
            <w:rFonts w:eastAsiaTheme="majorEastAsia"/>
          </w:rPr>
          <w:t>ный Оренбургский район</w:t>
        </w:r>
      </w:p>
    </w:sdtContent>
  </w:sdt>
  <w:p w:rsidR="00DF0416" w:rsidRDefault="00DF041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3855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0E92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8297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D2AB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80F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B4B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524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B2E9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A07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ACD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527A9"/>
    <w:multiLevelType w:val="hybridMultilevel"/>
    <w:tmpl w:val="95F6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72C3A"/>
    <w:multiLevelType w:val="hybridMultilevel"/>
    <w:tmpl w:val="AEBACBFC"/>
    <w:lvl w:ilvl="0" w:tplc="BE1E3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F5C37"/>
    <w:multiLevelType w:val="multilevel"/>
    <w:tmpl w:val="0C2EA45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3D5659"/>
    <w:multiLevelType w:val="multilevel"/>
    <w:tmpl w:val="CD889A92"/>
    <w:lvl w:ilvl="0">
      <w:start w:val="1"/>
      <w:numFmt w:val="bullet"/>
      <w:lvlText w:val="•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723AEA"/>
    <w:multiLevelType w:val="hybridMultilevel"/>
    <w:tmpl w:val="9DC2A1BA"/>
    <w:lvl w:ilvl="0" w:tplc="EF80A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181566"/>
    <w:multiLevelType w:val="multilevel"/>
    <w:tmpl w:val="DC2E68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0A9B"/>
    <w:rsid w:val="00001EB8"/>
    <w:rsid w:val="000263CD"/>
    <w:rsid w:val="000433CC"/>
    <w:rsid w:val="0004499F"/>
    <w:rsid w:val="000554CF"/>
    <w:rsid w:val="00067532"/>
    <w:rsid w:val="00075322"/>
    <w:rsid w:val="0009294C"/>
    <w:rsid w:val="00092CFF"/>
    <w:rsid w:val="00095264"/>
    <w:rsid w:val="000A0555"/>
    <w:rsid w:val="000B00FD"/>
    <w:rsid w:val="000B0E9A"/>
    <w:rsid w:val="000B23B0"/>
    <w:rsid w:val="000D0FEE"/>
    <w:rsid w:val="000F61BB"/>
    <w:rsid w:val="0010337E"/>
    <w:rsid w:val="00115F56"/>
    <w:rsid w:val="00121864"/>
    <w:rsid w:val="00126727"/>
    <w:rsid w:val="00130B87"/>
    <w:rsid w:val="00132D13"/>
    <w:rsid w:val="001435AB"/>
    <w:rsid w:val="0015184C"/>
    <w:rsid w:val="001679F3"/>
    <w:rsid w:val="001764B8"/>
    <w:rsid w:val="00183DE6"/>
    <w:rsid w:val="00185C42"/>
    <w:rsid w:val="001932B6"/>
    <w:rsid w:val="00193452"/>
    <w:rsid w:val="001A1714"/>
    <w:rsid w:val="001A6E76"/>
    <w:rsid w:val="001B60DC"/>
    <w:rsid w:val="001B7D17"/>
    <w:rsid w:val="001C1670"/>
    <w:rsid w:val="001C6D4E"/>
    <w:rsid w:val="001D356B"/>
    <w:rsid w:val="00203B69"/>
    <w:rsid w:val="00205F38"/>
    <w:rsid w:val="002069C2"/>
    <w:rsid w:val="00211A83"/>
    <w:rsid w:val="00213BC9"/>
    <w:rsid w:val="00235EEB"/>
    <w:rsid w:val="002401DD"/>
    <w:rsid w:val="002408BC"/>
    <w:rsid w:val="00242FB5"/>
    <w:rsid w:val="00252108"/>
    <w:rsid w:val="00252313"/>
    <w:rsid w:val="002543AA"/>
    <w:rsid w:val="002625E1"/>
    <w:rsid w:val="00283E78"/>
    <w:rsid w:val="00285A04"/>
    <w:rsid w:val="00286CF7"/>
    <w:rsid w:val="00296212"/>
    <w:rsid w:val="002A12FF"/>
    <w:rsid w:val="002B3AFF"/>
    <w:rsid w:val="002B51E2"/>
    <w:rsid w:val="002C2007"/>
    <w:rsid w:val="002D3C02"/>
    <w:rsid w:val="002D4868"/>
    <w:rsid w:val="002E5ACA"/>
    <w:rsid w:val="002F1470"/>
    <w:rsid w:val="0030604E"/>
    <w:rsid w:val="00307010"/>
    <w:rsid w:val="00314D44"/>
    <w:rsid w:val="00316767"/>
    <w:rsid w:val="00322D2F"/>
    <w:rsid w:val="003261A3"/>
    <w:rsid w:val="00334EFC"/>
    <w:rsid w:val="00351985"/>
    <w:rsid w:val="003519CA"/>
    <w:rsid w:val="00357D86"/>
    <w:rsid w:val="003B0677"/>
    <w:rsid w:val="003C5DAE"/>
    <w:rsid w:val="003D2A38"/>
    <w:rsid w:val="003D6045"/>
    <w:rsid w:val="003F063B"/>
    <w:rsid w:val="003F29DD"/>
    <w:rsid w:val="003F43D9"/>
    <w:rsid w:val="00406174"/>
    <w:rsid w:val="00407F1F"/>
    <w:rsid w:val="004130FD"/>
    <w:rsid w:val="00422AD0"/>
    <w:rsid w:val="00432178"/>
    <w:rsid w:val="00443ED2"/>
    <w:rsid w:val="004614E9"/>
    <w:rsid w:val="004736A1"/>
    <w:rsid w:val="00492BCD"/>
    <w:rsid w:val="00494724"/>
    <w:rsid w:val="004C1E95"/>
    <w:rsid w:val="004D2A9D"/>
    <w:rsid w:val="004D3F23"/>
    <w:rsid w:val="004D5D08"/>
    <w:rsid w:val="004D64D9"/>
    <w:rsid w:val="004D7DCC"/>
    <w:rsid w:val="004E1864"/>
    <w:rsid w:val="004F243D"/>
    <w:rsid w:val="004F41EB"/>
    <w:rsid w:val="004F7A77"/>
    <w:rsid w:val="00507DCC"/>
    <w:rsid w:val="00524119"/>
    <w:rsid w:val="00526197"/>
    <w:rsid w:val="005413BC"/>
    <w:rsid w:val="00552746"/>
    <w:rsid w:val="00561379"/>
    <w:rsid w:val="0057353C"/>
    <w:rsid w:val="00573D4B"/>
    <w:rsid w:val="00584012"/>
    <w:rsid w:val="00590D13"/>
    <w:rsid w:val="005B167B"/>
    <w:rsid w:val="005B6260"/>
    <w:rsid w:val="005B7004"/>
    <w:rsid w:val="005C0142"/>
    <w:rsid w:val="005C2CD7"/>
    <w:rsid w:val="005C5E2D"/>
    <w:rsid w:val="005C7C8C"/>
    <w:rsid w:val="005E5145"/>
    <w:rsid w:val="005F494F"/>
    <w:rsid w:val="00603BE8"/>
    <w:rsid w:val="00606957"/>
    <w:rsid w:val="0061067B"/>
    <w:rsid w:val="00620C4C"/>
    <w:rsid w:val="00622DC8"/>
    <w:rsid w:val="0063113E"/>
    <w:rsid w:val="00632132"/>
    <w:rsid w:val="00637E6C"/>
    <w:rsid w:val="00641874"/>
    <w:rsid w:val="0064517E"/>
    <w:rsid w:val="00646804"/>
    <w:rsid w:val="006514D1"/>
    <w:rsid w:val="00654E18"/>
    <w:rsid w:val="00672995"/>
    <w:rsid w:val="006742F7"/>
    <w:rsid w:val="00681FD6"/>
    <w:rsid w:val="00687BBD"/>
    <w:rsid w:val="006928BB"/>
    <w:rsid w:val="006C2921"/>
    <w:rsid w:val="006C5055"/>
    <w:rsid w:val="006D2AB6"/>
    <w:rsid w:val="006D702C"/>
    <w:rsid w:val="006F4072"/>
    <w:rsid w:val="006F7550"/>
    <w:rsid w:val="00701699"/>
    <w:rsid w:val="00703CCD"/>
    <w:rsid w:val="00705496"/>
    <w:rsid w:val="007108FF"/>
    <w:rsid w:val="0071643E"/>
    <w:rsid w:val="00724ED0"/>
    <w:rsid w:val="007275CF"/>
    <w:rsid w:val="00734F27"/>
    <w:rsid w:val="007461B2"/>
    <w:rsid w:val="00753893"/>
    <w:rsid w:val="007546DF"/>
    <w:rsid w:val="00761152"/>
    <w:rsid w:val="00767E53"/>
    <w:rsid w:val="00773673"/>
    <w:rsid w:val="00782D47"/>
    <w:rsid w:val="007839A4"/>
    <w:rsid w:val="00785EF1"/>
    <w:rsid w:val="007867DA"/>
    <w:rsid w:val="00786BE6"/>
    <w:rsid w:val="007954B6"/>
    <w:rsid w:val="007963C5"/>
    <w:rsid w:val="007A3A05"/>
    <w:rsid w:val="007C1AE4"/>
    <w:rsid w:val="007C3BB7"/>
    <w:rsid w:val="007C780A"/>
    <w:rsid w:val="007D6231"/>
    <w:rsid w:val="007F2D7E"/>
    <w:rsid w:val="007F71CA"/>
    <w:rsid w:val="00805DD6"/>
    <w:rsid w:val="00810E4C"/>
    <w:rsid w:val="008129D8"/>
    <w:rsid w:val="00813DE0"/>
    <w:rsid w:val="008177CB"/>
    <w:rsid w:val="00832667"/>
    <w:rsid w:val="008446DC"/>
    <w:rsid w:val="00844C00"/>
    <w:rsid w:val="00846252"/>
    <w:rsid w:val="00851433"/>
    <w:rsid w:val="00852197"/>
    <w:rsid w:val="008553DA"/>
    <w:rsid w:val="00863C75"/>
    <w:rsid w:val="00865234"/>
    <w:rsid w:val="00867908"/>
    <w:rsid w:val="008744EE"/>
    <w:rsid w:val="00880DCA"/>
    <w:rsid w:val="00891A03"/>
    <w:rsid w:val="0089578D"/>
    <w:rsid w:val="00897707"/>
    <w:rsid w:val="008A6EB9"/>
    <w:rsid w:val="008B25B7"/>
    <w:rsid w:val="008B2A20"/>
    <w:rsid w:val="008C3F1B"/>
    <w:rsid w:val="008C67D7"/>
    <w:rsid w:val="008E0969"/>
    <w:rsid w:val="008E30A0"/>
    <w:rsid w:val="008F0C7B"/>
    <w:rsid w:val="008F1C7A"/>
    <w:rsid w:val="008F662B"/>
    <w:rsid w:val="00905DF0"/>
    <w:rsid w:val="00906D25"/>
    <w:rsid w:val="00907313"/>
    <w:rsid w:val="009112AC"/>
    <w:rsid w:val="00911736"/>
    <w:rsid w:val="009449ED"/>
    <w:rsid w:val="00945445"/>
    <w:rsid w:val="00955DE3"/>
    <w:rsid w:val="00975E0D"/>
    <w:rsid w:val="00980C24"/>
    <w:rsid w:val="0098204B"/>
    <w:rsid w:val="00993EFD"/>
    <w:rsid w:val="009A385F"/>
    <w:rsid w:val="009A3E73"/>
    <w:rsid w:val="009A4E9F"/>
    <w:rsid w:val="009B0C89"/>
    <w:rsid w:val="009B2F2F"/>
    <w:rsid w:val="009B6C36"/>
    <w:rsid w:val="009B7082"/>
    <w:rsid w:val="009C52A6"/>
    <w:rsid w:val="009D0DE4"/>
    <w:rsid w:val="009D42C7"/>
    <w:rsid w:val="009D6365"/>
    <w:rsid w:val="009F1FBF"/>
    <w:rsid w:val="009F2B53"/>
    <w:rsid w:val="009F30ED"/>
    <w:rsid w:val="009F3D8D"/>
    <w:rsid w:val="009F61E3"/>
    <w:rsid w:val="00A0240C"/>
    <w:rsid w:val="00A07406"/>
    <w:rsid w:val="00A07969"/>
    <w:rsid w:val="00A12CCB"/>
    <w:rsid w:val="00A550CD"/>
    <w:rsid w:val="00A56C3C"/>
    <w:rsid w:val="00A56DC3"/>
    <w:rsid w:val="00A641C5"/>
    <w:rsid w:val="00A66B85"/>
    <w:rsid w:val="00A670F8"/>
    <w:rsid w:val="00A73ECC"/>
    <w:rsid w:val="00A810AF"/>
    <w:rsid w:val="00A81C34"/>
    <w:rsid w:val="00A827D1"/>
    <w:rsid w:val="00A83124"/>
    <w:rsid w:val="00A93391"/>
    <w:rsid w:val="00A96253"/>
    <w:rsid w:val="00AB1956"/>
    <w:rsid w:val="00AB5060"/>
    <w:rsid w:val="00AC3797"/>
    <w:rsid w:val="00AD1807"/>
    <w:rsid w:val="00AD1A77"/>
    <w:rsid w:val="00AD25C6"/>
    <w:rsid w:val="00AD45A5"/>
    <w:rsid w:val="00AD605C"/>
    <w:rsid w:val="00AE5ACB"/>
    <w:rsid w:val="00AE623B"/>
    <w:rsid w:val="00AF03F1"/>
    <w:rsid w:val="00AF115F"/>
    <w:rsid w:val="00B224BA"/>
    <w:rsid w:val="00B32799"/>
    <w:rsid w:val="00B40A9B"/>
    <w:rsid w:val="00B4144A"/>
    <w:rsid w:val="00B504CF"/>
    <w:rsid w:val="00B6170F"/>
    <w:rsid w:val="00B62EAD"/>
    <w:rsid w:val="00B70A13"/>
    <w:rsid w:val="00B740C4"/>
    <w:rsid w:val="00B916A6"/>
    <w:rsid w:val="00BB2791"/>
    <w:rsid w:val="00BB729C"/>
    <w:rsid w:val="00BB7C33"/>
    <w:rsid w:val="00BD11A5"/>
    <w:rsid w:val="00BD7687"/>
    <w:rsid w:val="00C028E4"/>
    <w:rsid w:val="00C11099"/>
    <w:rsid w:val="00C15F51"/>
    <w:rsid w:val="00C25B47"/>
    <w:rsid w:val="00C30C74"/>
    <w:rsid w:val="00C30F06"/>
    <w:rsid w:val="00C31B2B"/>
    <w:rsid w:val="00C35DD0"/>
    <w:rsid w:val="00C429D0"/>
    <w:rsid w:val="00C43874"/>
    <w:rsid w:val="00C46CD0"/>
    <w:rsid w:val="00C510B8"/>
    <w:rsid w:val="00C53B73"/>
    <w:rsid w:val="00C62B25"/>
    <w:rsid w:val="00C63CB4"/>
    <w:rsid w:val="00C72FF4"/>
    <w:rsid w:val="00C74BA5"/>
    <w:rsid w:val="00C7775B"/>
    <w:rsid w:val="00C86C46"/>
    <w:rsid w:val="00C94622"/>
    <w:rsid w:val="00C94796"/>
    <w:rsid w:val="00CA30D8"/>
    <w:rsid w:val="00CA5C6F"/>
    <w:rsid w:val="00CA7E2E"/>
    <w:rsid w:val="00CB3DB3"/>
    <w:rsid w:val="00CC63F2"/>
    <w:rsid w:val="00CD2AF4"/>
    <w:rsid w:val="00CF0FD9"/>
    <w:rsid w:val="00CF2892"/>
    <w:rsid w:val="00CF48F3"/>
    <w:rsid w:val="00CF6188"/>
    <w:rsid w:val="00D06C29"/>
    <w:rsid w:val="00D1244E"/>
    <w:rsid w:val="00D12537"/>
    <w:rsid w:val="00D2309B"/>
    <w:rsid w:val="00D361E5"/>
    <w:rsid w:val="00D43252"/>
    <w:rsid w:val="00D47986"/>
    <w:rsid w:val="00D57BC3"/>
    <w:rsid w:val="00D7063C"/>
    <w:rsid w:val="00D73BB8"/>
    <w:rsid w:val="00D74E4F"/>
    <w:rsid w:val="00D87A8D"/>
    <w:rsid w:val="00D9109D"/>
    <w:rsid w:val="00D94D72"/>
    <w:rsid w:val="00D957B1"/>
    <w:rsid w:val="00D96EEA"/>
    <w:rsid w:val="00D97146"/>
    <w:rsid w:val="00DC2054"/>
    <w:rsid w:val="00DC46F8"/>
    <w:rsid w:val="00DC726E"/>
    <w:rsid w:val="00DD6DBB"/>
    <w:rsid w:val="00DE3EBE"/>
    <w:rsid w:val="00DF0416"/>
    <w:rsid w:val="00DF49C9"/>
    <w:rsid w:val="00DF4C7E"/>
    <w:rsid w:val="00E0341C"/>
    <w:rsid w:val="00E04E9A"/>
    <w:rsid w:val="00E13A79"/>
    <w:rsid w:val="00E20148"/>
    <w:rsid w:val="00E248C9"/>
    <w:rsid w:val="00E25E41"/>
    <w:rsid w:val="00E278CC"/>
    <w:rsid w:val="00E31774"/>
    <w:rsid w:val="00E33B1A"/>
    <w:rsid w:val="00E4486D"/>
    <w:rsid w:val="00E46FF0"/>
    <w:rsid w:val="00E53A2C"/>
    <w:rsid w:val="00E5706B"/>
    <w:rsid w:val="00E57EAD"/>
    <w:rsid w:val="00E60587"/>
    <w:rsid w:val="00E61D9D"/>
    <w:rsid w:val="00E67E98"/>
    <w:rsid w:val="00E707C7"/>
    <w:rsid w:val="00E759B0"/>
    <w:rsid w:val="00E77A7B"/>
    <w:rsid w:val="00E77FD2"/>
    <w:rsid w:val="00E81543"/>
    <w:rsid w:val="00E845C7"/>
    <w:rsid w:val="00E87879"/>
    <w:rsid w:val="00E9283C"/>
    <w:rsid w:val="00EA643B"/>
    <w:rsid w:val="00EB0EF7"/>
    <w:rsid w:val="00EB6B01"/>
    <w:rsid w:val="00EC0765"/>
    <w:rsid w:val="00EC295F"/>
    <w:rsid w:val="00EC3A20"/>
    <w:rsid w:val="00EC4C6B"/>
    <w:rsid w:val="00EC649D"/>
    <w:rsid w:val="00ED0416"/>
    <w:rsid w:val="00ED212D"/>
    <w:rsid w:val="00ED66D4"/>
    <w:rsid w:val="00EE0644"/>
    <w:rsid w:val="00EE1AD7"/>
    <w:rsid w:val="00EE6BFF"/>
    <w:rsid w:val="00F07564"/>
    <w:rsid w:val="00F128A0"/>
    <w:rsid w:val="00F211E9"/>
    <w:rsid w:val="00F21511"/>
    <w:rsid w:val="00F25D50"/>
    <w:rsid w:val="00F3188F"/>
    <w:rsid w:val="00F33A68"/>
    <w:rsid w:val="00F526FD"/>
    <w:rsid w:val="00F700C7"/>
    <w:rsid w:val="00F76B02"/>
    <w:rsid w:val="00F77615"/>
    <w:rsid w:val="00F802F2"/>
    <w:rsid w:val="00F853CB"/>
    <w:rsid w:val="00F85E64"/>
    <w:rsid w:val="00F85F03"/>
    <w:rsid w:val="00F96873"/>
    <w:rsid w:val="00F97EF4"/>
    <w:rsid w:val="00FA4830"/>
    <w:rsid w:val="00FA64B5"/>
    <w:rsid w:val="00FC712D"/>
    <w:rsid w:val="00FD0189"/>
    <w:rsid w:val="00FD25F4"/>
    <w:rsid w:val="00FE24DC"/>
    <w:rsid w:val="00FE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40A9B"/>
    <w:pPr>
      <w:widowControl w:val="0"/>
      <w:ind w:hanging="1640"/>
    </w:pPr>
    <w:rPr>
      <w:rFonts w:ascii="Times New Roman" w:eastAsia="Times New Roman" w:hAnsi="Times New Roman"/>
      <w:snapToGrid w:val="0"/>
      <w:sz w:val="24"/>
    </w:rPr>
  </w:style>
  <w:style w:type="table" w:styleId="a3">
    <w:name w:val="Table Grid"/>
    <w:basedOn w:val="a1"/>
    <w:uiPriority w:val="39"/>
    <w:rsid w:val="00B40A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0A9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0A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7546DF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styleId="a6">
    <w:name w:val="Hyperlink"/>
    <w:unhideWhenUsed/>
    <w:rsid w:val="005C7C8C"/>
    <w:rPr>
      <w:color w:val="0000FF"/>
      <w:u w:val="single"/>
    </w:rPr>
  </w:style>
  <w:style w:type="character" w:customStyle="1" w:styleId="2">
    <w:name w:val="Основной текст (2)_"/>
    <w:link w:val="20"/>
    <w:rsid w:val="002625E1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rsid w:val="00262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25E1"/>
    <w:pPr>
      <w:widowControl w:val="0"/>
      <w:shd w:val="clear" w:color="auto" w:fill="FFFFFF"/>
      <w:spacing w:after="420" w:line="328" w:lineRule="exact"/>
      <w:jc w:val="center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F526FD"/>
  </w:style>
  <w:style w:type="paragraph" w:styleId="a7">
    <w:name w:val="Normal (Web)"/>
    <w:basedOn w:val="a"/>
    <w:rsid w:val="00F526FD"/>
    <w:pPr>
      <w:spacing w:before="100" w:beforeAutospacing="1" w:after="100" w:afterAutospacing="1"/>
    </w:pPr>
  </w:style>
  <w:style w:type="character" w:customStyle="1" w:styleId="a8">
    <w:name w:val="Основной текст_"/>
    <w:link w:val="21"/>
    <w:rsid w:val="00681FD6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10">
    <w:name w:val="Основной текст1"/>
    <w:rsid w:val="00681FD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681FD6"/>
    <w:pPr>
      <w:widowControl w:val="0"/>
      <w:shd w:val="clear" w:color="auto" w:fill="FFFFFF"/>
      <w:spacing w:line="0" w:lineRule="atLeast"/>
      <w:ind w:hanging="860"/>
    </w:pPr>
    <w:rPr>
      <w:rFonts w:ascii="Lucida Sans Unicode" w:eastAsia="Lucida Sans Unicode" w:hAnsi="Lucida Sans Unicode" w:cs="Lucida Sans Unicode"/>
      <w:sz w:val="23"/>
      <w:szCs w:val="23"/>
    </w:rPr>
  </w:style>
  <w:style w:type="character" w:customStyle="1" w:styleId="Exact">
    <w:name w:val="Основной текст Exact"/>
    <w:rsid w:val="00805D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styleId="a9">
    <w:name w:val="FollowedHyperlink"/>
    <w:uiPriority w:val="99"/>
    <w:semiHidden/>
    <w:unhideWhenUsed/>
    <w:rsid w:val="002069C2"/>
    <w:rPr>
      <w:color w:val="800080"/>
      <w:u w:val="single"/>
    </w:rPr>
  </w:style>
  <w:style w:type="character" w:customStyle="1" w:styleId="maillinktitle">
    <w:name w:val="mail_link__title"/>
    <w:basedOn w:val="a0"/>
    <w:rsid w:val="00E759B0"/>
  </w:style>
  <w:style w:type="character" w:customStyle="1" w:styleId="maillinksubtitle">
    <w:name w:val="mail_link__subtitle"/>
    <w:basedOn w:val="a0"/>
    <w:rsid w:val="00E759B0"/>
  </w:style>
  <w:style w:type="paragraph" w:styleId="aa">
    <w:name w:val="Body Text"/>
    <w:basedOn w:val="a"/>
    <w:link w:val="ab"/>
    <w:rsid w:val="00AE5ACB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character" w:customStyle="1" w:styleId="ab">
    <w:name w:val="Основной текст Знак"/>
    <w:link w:val="aa"/>
    <w:rsid w:val="00AE5ACB"/>
    <w:rPr>
      <w:rFonts w:ascii="Arial" w:eastAsia="Lucida Sans Unicode" w:hAnsi="Arial"/>
      <w:szCs w:val="24"/>
      <w:lang w:eastAsia="en-US"/>
    </w:rPr>
  </w:style>
  <w:style w:type="character" w:styleId="ac">
    <w:name w:val="Strong"/>
    <w:uiPriority w:val="22"/>
    <w:qFormat/>
    <w:rsid w:val="00F21511"/>
    <w:rPr>
      <w:b/>
      <w:bCs/>
    </w:rPr>
  </w:style>
  <w:style w:type="paragraph" w:customStyle="1" w:styleId="11">
    <w:name w:val="Обычный1"/>
    <w:rsid w:val="009B7082"/>
    <w:pPr>
      <w:ind w:firstLine="567"/>
      <w:jc w:val="both"/>
    </w:pPr>
    <w:rPr>
      <w:rFonts w:ascii="Times New Roman" w:eastAsia="Times New Roman" w:hAnsi="Times New Roman"/>
      <w:sz w:val="28"/>
      <w:lang w:eastAsia="ko-KR"/>
    </w:rPr>
  </w:style>
  <w:style w:type="paragraph" w:customStyle="1" w:styleId="ad">
    <w:name w:val="Знак"/>
    <w:basedOn w:val="a"/>
    <w:uiPriority w:val="99"/>
    <w:rsid w:val="00E707C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ser-accountsubname">
    <w:name w:val="user-account__subname"/>
    <w:rsid w:val="00D73BB8"/>
  </w:style>
  <w:style w:type="paragraph" w:customStyle="1" w:styleId="Default">
    <w:name w:val="Default"/>
    <w:rsid w:val="00DF4C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177CB"/>
    <w:pPr>
      <w:spacing w:after="13" w:line="249" w:lineRule="auto"/>
      <w:ind w:left="720" w:hanging="10"/>
      <w:contextualSpacing/>
    </w:pPr>
    <w:rPr>
      <w:color w:val="000000"/>
      <w:szCs w:val="22"/>
    </w:rPr>
  </w:style>
  <w:style w:type="paragraph" w:customStyle="1" w:styleId="settingsmenuname">
    <w:name w:val="settingsmenu__name"/>
    <w:basedOn w:val="a"/>
    <w:rsid w:val="007839A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E77F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7FD2"/>
    <w:rPr>
      <w:rFonts w:ascii="Courier New" w:eastAsia="Times New Roman" w:hAnsi="Courier New" w:cs="Courier New"/>
    </w:rPr>
  </w:style>
  <w:style w:type="paragraph" w:styleId="af">
    <w:name w:val="header"/>
    <w:basedOn w:val="a"/>
    <w:link w:val="af0"/>
    <w:uiPriority w:val="99"/>
    <w:unhideWhenUsed/>
    <w:rsid w:val="00DF041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F0416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DF041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F041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9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1718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67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9272">
                  <w:marLeft w:val="4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152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0880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61801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B2DFB0FAB747149493EE91CCDDF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380E42-82FF-436D-A8E9-AA35DD2659BA}"/>
      </w:docPartPr>
      <w:docPartBody>
        <w:p w:rsidR="009931BE" w:rsidRDefault="00A01F9B" w:rsidP="00A01F9B">
          <w:pPr>
            <w:pStyle w:val="9EB2DFB0FAB747149493EE91CCDDF7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01F9B"/>
    <w:rsid w:val="007851B0"/>
    <w:rsid w:val="009931BE"/>
    <w:rsid w:val="00A0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EB2DFB0FAB747149493EE91CCDDF78E">
    <w:name w:val="9EB2DFB0FAB747149493EE91CCDDF78E"/>
    <w:rsid w:val="00A01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F95AB-07CC-46A6-BF3C-5014931B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МБДОУ «Тополек» п.Юный Оренбургский район</vt:lpstr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«Солнышко» п.Горный Оренбургский район</dc:title>
  <dc:subject/>
  <dc:creator>Admin</dc:creator>
  <cp:keywords/>
  <cp:lastModifiedBy>Солнышко</cp:lastModifiedBy>
  <cp:revision>171</cp:revision>
  <cp:lastPrinted>2024-08-01T13:27:00Z</cp:lastPrinted>
  <dcterms:created xsi:type="dcterms:W3CDTF">2019-11-27T11:24:00Z</dcterms:created>
  <dcterms:modified xsi:type="dcterms:W3CDTF">2024-08-01T13:30:00Z</dcterms:modified>
</cp:coreProperties>
</file>